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A98B" w14:textId="725CB41B" w:rsidR="004D4D73" w:rsidRPr="00973B16" w:rsidRDefault="004D4D73" w:rsidP="004D4D7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3B16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  <w:r w:rsidRPr="00973B16">
        <w:rPr>
          <w:rFonts w:ascii="標楷體" w:eastAsia="標楷體" w:hAnsi="標楷體"/>
          <w:color w:val="000000" w:themeColor="text1"/>
          <w:sz w:val="28"/>
          <w:szCs w:val="28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49"/>
        <w:gridCol w:w="1024"/>
        <w:gridCol w:w="832"/>
        <w:gridCol w:w="1837"/>
        <w:gridCol w:w="219"/>
        <w:gridCol w:w="1618"/>
        <w:gridCol w:w="1837"/>
      </w:tblGrid>
      <w:tr w:rsidR="00973B16" w:rsidRPr="00973B16" w14:paraId="42386C19" w14:textId="77777777" w:rsidTr="00C71D0F">
        <w:trPr>
          <w:trHeight w:val="884"/>
          <w:jc w:val="center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6BE4E2" w14:textId="20AA4588" w:rsidR="004D4D73" w:rsidRPr="00973B16" w:rsidRDefault="004D4D73" w:rsidP="00C71D0F">
            <w:pPr>
              <w:ind w:right="64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973B16">
              <w:rPr>
                <w:rFonts w:eastAsia="標楷體" w:hint="eastAsia"/>
                <w:color w:val="000000" w:themeColor="text1"/>
                <w:sz w:val="36"/>
                <w:szCs w:val="36"/>
              </w:rPr>
              <w:t>蘭嶼站人員通行證遺失補發申請單</w:t>
            </w:r>
          </w:p>
        </w:tc>
      </w:tr>
      <w:tr w:rsidR="00973B16" w:rsidRPr="00973B16" w14:paraId="1E748E91" w14:textId="77777777" w:rsidTr="00C71D0F">
        <w:trPr>
          <w:trHeight w:val="664"/>
          <w:jc w:val="center"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997C531" w14:textId="0E0C294F" w:rsidR="004D4D73" w:rsidRPr="00973B16" w:rsidRDefault="004D4D73" w:rsidP="00C71D0F">
            <w:pPr>
              <w:spacing w:line="440" w:lineRule="exact"/>
              <w:rPr>
                <w:color w:val="000000" w:themeColor="text1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</w:rPr>
              <w:t>單位戳章及主管簽章：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 xml:space="preserve">                   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>中華民國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>年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>月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973B16">
              <w:rPr>
                <w:rFonts w:eastAsia="標楷體" w:hint="eastAsia"/>
                <w:color w:val="000000" w:themeColor="text1"/>
                <w:sz w:val="28"/>
              </w:rPr>
              <w:t>日</w:t>
            </w:r>
          </w:p>
        </w:tc>
      </w:tr>
      <w:tr w:rsidR="00973B16" w:rsidRPr="00973B16" w14:paraId="221CA95D" w14:textId="77777777" w:rsidTr="00C71D0F">
        <w:trPr>
          <w:trHeight w:val="704"/>
          <w:jc w:val="center"/>
        </w:trPr>
        <w:tc>
          <w:tcPr>
            <w:tcW w:w="1919" w:type="dxa"/>
            <w:gridSpan w:val="2"/>
            <w:vAlign w:val="center"/>
          </w:tcPr>
          <w:p w14:paraId="788E1921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856" w:type="dxa"/>
            <w:gridSpan w:val="2"/>
          </w:tcPr>
          <w:p w14:paraId="7E66F9A0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F836C08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7FD440F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CCCA68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6BC0D1E1" w14:textId="77777777" w:rsidTr="00C71D0F">
        <w:trPr>
          <w:trHeight w:val="714"/>
          <w:jc w:val="center"/>
        </w:trPr>
        <w:tc>
          <w:tcPr>
            <w:tcW w:w="1919" w:type="dxa"/>
            <w:gridSpan w:val="2"/>
            <w:vAlign w:val="center"/>
          </w:tcPr>
          <w:p w14:paraId="409A09FC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56" w:type="dxa"/>
            <w:gridSpan w:val="2"/>
          </w:tcPr>
          <w:p w14:paraId="707DE109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82F03F7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2EB7F19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1BB5BE2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6C54DC54" w14:textId="77777777" w:rsidTr="00C71D0F">
        <w:trPr>
          <w:trHeight w:val="683"/>
          <w:jc w:val="center"/>
        </w:trPr>
        <w:tc>
          <w:tcPr>
            <w:tcW w:w="1919" w:type="dxa"/>
            <w:gridSpan w:val="2"/>
            <w:vAlign w:val="center"/>
          </w:tcPr>
          <w:p w14:paraId="5F408A57" w14:textId="77777777" w:rsidR="004D4D73" w:rsidRPr="00973B16" w:rsidRDefault="004D4D73" w:rsidP="00C71D0F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遺失日期</w:t>
            </w:r>
          </w:p>
        </w:tc>
        <w:tc>
          <w:tcPr>
            <w:tcW w:w="1856" w:type="dxa"/>
            <w:gridSpan w:val="2"/>
          </w:tcPr>
          <w:p w14:paraId="4A081122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28623EA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5F1C845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40D4675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0154A84B" w14:textId="77777777" w:rsidTr="00C71D0F">
        <w:trPr>
          <w:trHeight w:val="707"/>
          <w:jc w:val="center"/>
        </w:trPr>
        <w:tc>
          <w:tcPr>
            <w:tcW w:w="1919" w:type="dxa"/>
            <w:gridSpan w:val="2"/>
            <w:vAlign w:val="center"/>
          </w:tcPr>
          <w:p w14:paraId="0E957CF4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遺失地點</w:t>
            </w:r>
          </w:p>
        </w:tc>
        <w:tc>
          <w:tcPr>
            <w:tcW w:w="1856" w:type="dxa"/>
            <w:gridSpan w:val="2"/>
          </w:tcPr>
          <w:p w14:paraId="17E748A0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ED9ED81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29793D5D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B33E7E9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43F3F900" w14:textId="77777777" w:rsidTr="00C71D0F">
        <w:trPr>
          <w:cantSplit/>
          <w:trHeight w:val="828"/>
          <w:jc w:val="center"/>
        </w:trPr>
        <w:tc>
          <w:tcPr>
            <w:tcW w:w="970" w:type="dxa"/>
            <w:vMerge w:val="restart"/>
            <w:textDirection w:val="tbRlV"/>
            <w:vAlign w:val="center"/>
          </w:tcPr>
          <w:p w14:paraId="27C90623" w14:textId="77777777" w:rsidR="004D4D73" w:rsidRPr="00973B16" w:rsidRDefault="004D4D73" w:rsidP="00C71D0F">
            <w:pPr>
              <w:spacing w:line="0" w:lineRule="atLeas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973B16">
              <w:rPr>
                <w:rFonts w:eastAsia="標楷體" w:hint="eastAsia"/>
                <w:color w:val="000000" w:themeColor="text1"/>
                <w:spacing w:val="73"/>
                <w:kern w:val="0"/>
                <w:fitText w:val="1400" w:id="-1165695232"/>
              </w:rPr>
              <w:t>原通行</w:t>
            </w:r>
            <w:r w:rsidRPr="00973B16">
              <w:rPr>
                <w:rFonts w:eastAsia="標楷體" w:hint="eastAsia"/>
                <w:color w:val="000000" w:themeColor="text1"/>
                <w:spacing w:val="1"/>
                <w:kern w:val="0"/>
                <w:fitText w:val="1400" w:id="-1165695232"/>
              </w:rPr>
              <w:t>證</w:t>
            </w:r>
          </w:p>
        </w:tc>
        <w:tc>
          <w:tcPr>
            <w:tcW w:w="949" w:type="dxa"/>
            <w:vAlign w:val="center"/>
          </w:tcPr>
          <w:p w14:paraId="65FD2BBB" w14:textId="77777777" w:rsidR="004D4D73" w:rsidRPr="00973B16" w:rsidRDefault="004D4D73" w:rsidP="00C71D0F">
            <w:pPr>
              <w:ind w:right="113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856" w:type="dxa"/>
            <w:gridSpan w:val="2"/>
            <w:vMerge w:val="restart"/>
          </w:tcPr>
          <w:p w14:paraId="3C83810F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14:paraId="1BFAEF9F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14:paraId="04C77212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14:paraId="726FBEB4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0DA44998" w14:textId="77777777" w:rsidTr="00C71D0F">
        <w:trPr>
          <w:cantSplit/>
          <w:trHeight w:val="705"/>
          <w:jc w:val="center"/>
        </w:trPr>
        <w:tc>
          <w:tcPr>
            <w:tcW w:w="970" w:type="dxa"/>
            <w:vMerge/>
            <w:vAlign w:val="center"/>
          </w:tcPr>
          <w:p w14:paraId="01A4475A" w14:textId="77777777" w:rsidR="004D4D73" w:rsidRPr="00973B16" w:rsidRDefault="004D4D73" w:rsidP="00C71D0F">
            <w:pPr>
              <w:ind w:right="11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1651ECB6" w14:textId="77777777" w:rsidR="004D4D73" w:rsidRPr="00973B16" w:rsidRDefault="004D4D73" w:rsidP="00C71D0F">
            <w:pPr>
              <w:ind w:right="113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vMerge/>
          </w:tcPr>
          <w:p w14:paraId="5FF2D19E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01607507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14:paraId="6C76486F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10C5C1B0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5D8CA9A2" w14:textId="77777777" w:rsidTr="00C71D0F">
        <w:trPr>
          <w:trHeight w:val="994"/>
          <w:jc w:val="center"/>
        </w:trPr>
        <w:tc>
          <w:tcPr>
            <w:tcW w:w="1919" w:type="dxa"/>
            <w:gridSpan w:val="2"/>
            <w:vAlign w:val="center"/>
          </w:tcPr>
          <w:p w14:paraId="72A7F8B9" w14:textId="77777777" w:rsidR="004D4D73" w:rsidRPr="00973B16" w:rsidRDefault="004D4D73" w:rsidP="00C71D0F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航空站</w:t>
            </w:r>
          </w:p>
          <w:p w14:paraId="30FDCD5D" w14:textId="77777777" w:rsidR="004D4D73" w:rsidRPr="00973B16" w:rsidRDefault="004D4D73" w:rsidP="00C71D0F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1856" w:type="dxa"/>
            <w:gridSpan w:val="2"/>
          </w:tcPr>
          <w:p w14:paraId="13BC41E1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8380717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5874D997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5CC66B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07B17EAD" w14:textId="77777777" w:rsidTr="00C71D0F">
        <w:trPr>
          <w:trHeight w:val="1170"/>
          <w:jc w:val="center"/>
        </w:trPr>
        <w:tc>
          <w:tcPr>
            <w:tcW w:w="1919" w:type="dxa"/>
            <w:gridSpan w:val="2"/>
            <w:vAlign w:val="center"/>
          </w:tcPr>
          <w:p w14:paraId="78548610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航警所</w:t>
            </w:r>
          </w:p>
          <w:p w14:paraId="5DA80853" w14:textId="77777777" w:rsidR="004D4D73" w:rsidRPr="00973B16" w:rsidRDefault="004D4D73" w:rsidP="00C71D0F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審查意見</w:t>
            </w:r>
          </w:p>
        </w:tc>
        <w:tc>
          <w:tcPr>
            <w:tcW w:w="1856" w:type="dxa"/>
            <w:gridSpan w:val="2"/>
          </w:tcPr>
          <w:p w14:paraId="12544361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5A990F1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152A49F1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63549B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41A3B8AB" w14:textId="77777777" w:rsidTr="00C71D0F">
        <w:trPr>
          <w:trHeight w:val="747"/>
          <w:jc w:val="center"/>
        </w:trPr>
        <w:tc>
          <w:tcPr>
            <w:tcW w:w="970" w:type="dxa"/>
            <w:vMerge w:val="restart"/>
            <w:textDirection w:val="tbRlV"/>
            <w:vAlign w:val="center"/>
          </w:tcPr>
          <w:p w14:paraId="3F556773" w14:textId="77777777" w:rsidR="004D4D73" w:rsidRPr="00973B16" w:rsidRDefault="004D4D73" w:rsidP="00C71D0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</w:rPr>
              <w:t>補發新證</w:t>
            </w:r>
          </w:p>
        </w:tc>
        <w:tc>
          <w:tcPr>
            <w:tcW w:w="949" w:type="dxa"/>
            <w:vAlign w:val="center"/>
          </w:tcPr>
          <w:p w14:paraId="4A6E6DE2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856" w:type="dxa"/>
            <w:gridSpan w:val="2"/>
            <w:vMerge w:val="restart"/>
          </w:tcPr>
          <w:p w14:paraId="097A5F68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14:paraId="36AAC643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14:paraId="5084DBFE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14:paraId="13F88F72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1DB7E76B" w14:textId="77777777" w:rsidTr="00C71D0F">
        <w:trPr>
          <w:trHeight w:val="739"/>
          <w:jc w:val="center"/>
        </w:trPr>
        <w:tc>
          <w:tcPr>
            <w:tcW w:w="970" w:type="dxa"/>
            <w:vMerge/>
            <w:vAlign w:val="center"/>
          </w:tcPr>
          <w:p w14:paraId="40F05110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14:paraId="5E629D97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eastAsia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vMerge/>
          </w:tcPr>
          <w:p w14:paraId="08448E57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491542F9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14:paraId="4FB71A1B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14:paraId="3E715ADF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73B16" w:rsidRPr="00973B16" w14:paraId="29E4D417" w14:textId="77777777" w:rsidTr="00C71D0F">
        <w:trPr>
          <w:trHeight w:val="771"/>
          <w:jc w:val="center"/>
        </w:trPr>
        <w:tc>
          <w:tcPr>
            <w:tcW w:w="1919" w:type="dxa"/>
            <w:gridSpan w:val="2"/>
            <w:vAlign w:val="center"/>
          </w:tcPr>
          <w:p w14:paraId="3335B582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367" w:type="dxa"/>
            <w:gridSpan w:val="6"/>
            <w:vAlign w:val="center"/>
          </w:tcPr>
          <w:p w14:paraId="2E811A90" w14:textId="77777777" w:rsidR="004D4D73" w:rsidRPr="00973B16" w:rsidRDefault="004D4D73" w:rsidP="00C71D0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請提供照片電子檔</w:t>
            </w:r>
          </w:p>
        </w:tc>
      </w:tr>
      <w:tr w:rsidR="00973B16" w:rsidRPr="00973B16" w14:paraId="7F978D20" w14:textId="77777777" w:rsidTr="00C71D0F">
        <w:trPr>
          <w:trHeight w:val="653"/>
          <w:jc w:val="center"/>
        </w:trPr>
        <w:tc>
          <w:tcPr>
            <w:tcW w:w="2943" w:type="dxa"/>
            <w:gridSpan w:val="3"/>
            <w:vAlign w:val="center"/>
          </w:tcPr>
          <w:p w14:paraId="4AA93EA9" w14:textId="77777777" w:rsidR="004D4D73" w:rsidRPr="00973B16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</w:t>
            </w:r>
          </w:p>
        </w:tc>
        <w:tc>
          <w:tcPr>
            <w:tcW w:w="2888" w:type="dxa"/>
            <w:gridSpan w:val="3"/>
            <w:vAlign w:val="center"/>
          </w:tcPr>
          <w:p w14:paraId="59D5BE19" w14:textId="77777777" w:rsidR="004D4D73" w:rsidRPr="00973B16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455" w:type="dxa"/>
            <w:gridSpan w:val="2"/>
            <w:vAlign w:val="center"/>
          </w:tcPr>
          <w:p w14:paraId="77EAA3B7" w14:textId="527D2095" w:rsidR="004D4D73" w:rsidRPr="00973B16" w:rsidRDefault="004D4D73" w:rsidP="00C71D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3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站長</w:t>
            </w:r>
          </w:p>
        </w:tc>
      </w:tr>
      <w:tr w:rsidR="004D4D73" w:rsidRPr="00973B16" w14:paraId="2D2109AB" w14:textId="77777777" w:rsidTr="00C71D0F">
        <w:trPr>
          <w:trHeight w:val="1414"/>
          <w:jc w:val="center"/>
        </w:trPr>
        <w:tc>
          <w:tcPr>
            <w:tcW w:w="2943" w:type="dxa"/>
            <w:gridSpan w:val="3"/>
            <w:vAlign w:val="center"/>
          </w:tcPr>
          <w:p w14:paraId="740E0952" w14:textId="77777777" w:rsidR="004D4D73" w:rsidRPr="00973B16" w:rsidRDefault="004D4D73" w:rsidP="00C71D0F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88" w:type="dxa"/>
            <w:gridSpan w:val="3"/>
          </w:tcPr>
          <w:p w14:paraId="59888300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55" w:type="dxa"/>
            <w:gridSpan w:val="2"/>
          </w:tcPr>
          <w:p w14:paraId="65168CB6" w14:textId="77777777" w:rsidR="004D4D73" w:rsidRPr="00973B16" w:rsidRDefault="004D4D73" w:rsidP="00C71D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674410F" w14:textId="34F03568" w:rsidR="00A71060" w:rsidRPr="00973B16" w:rsidRDefault="00A71060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A71060" w:rsidRPr="00973B16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DB9C" w14:textId="77777777" w:rsidR="00676AB2" w:rsidRDefault="00676AB2">
      <w:r>
        <w:separator/>
      </w:r>
    </w:p>
  </w:endnote>
  <w:endnote w:type="continuationSeparator" w:id="0">
    <w:p w14:paraId="31B00320" w14:textId="77777777" w:rsidR="00676AB2" w:rsidRDefault="0067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6ED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86F8DF" w14:textId="77777777"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77C" w14:textId="77777777"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718">
      <w:rPr>
        <w:rStyle w:val="a4"/>
        <w:noProof/>
      </w:rPr>
      <w:t>13</w:t>
    </w:r>
    <w:r>
      <w:rPr>
        <w:rStyle w:val="a4"/>
      </w:rPr>
      <w:fldChar w:fldCharType="end"/>
    </w:r>
  </w:p>
  <w:p w14:paraId="21F1A878" w14:textId="77777777"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5AB7" w14:textId="77777777" w:rsidR="00676AB2" w:rsidRDefault="00676AB2">
      <w:r>
        <w:separator/>
      </w:r>
    </w:p>
  </w:footnote>
  <w:footnote w:type="continuationSeparator" w:id="0">
    <w:p w14:paraId="54CBC2A6" w14:textId="77777777" w:rsidR="00676AB2" w:rsidRDefault="0067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9B"/>
    <w:multiLevelType w:val="multilevel"/>
    <w:tmpl w:val="7CFE89E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8C6E15"/>
    <w:multiLevelType w:val="hybridMultilevel"/>
    <w:tmpl w:val="F0881CA2"/>
    <w:lvl w:ilvl="0" w:tplc="65CCB5E8">
      <w:start w:val="5"/>
      <w:numFmt w:val="ideographLegalTraditional"/>
      <w:lvlText w:val="%1、"/>
      <w:lvlJc w:val="left"/>
      <w:pPr>
        <w:ind w:left="2160" w:hanging="72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4E0"/>
    <w:multiLevelType w:val="hybridMultilevel"/>
    <w:tmpl w:val="FA4E35DA"/>
    <w:lvl w:ilvl="0" w:tplc="130CF3A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7" w15:restartNumberingAfterBreak="0">
    <w:nsid w:val="17C80E07"/>
    <w:multiLevelType w:val="hybridMultilevel"/>
    <w:tmpl w:val="BD8AF402"/>
    <w:lvl w:ilvl="0" w:tplc="4140AC8E">
      <w:start w:val="2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D1092"/>
    <w:multiLevelType w:val="hybridMultilevel"/>
    <w:tmpl w:val="ED625A60"/>
    <w:lvl w:ilvl="0" w:tplc="151ADD38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7768A"/>
    <w:multiLevelType w:val="hybridMultilevel"/>
    <w:tmpl w:val="8656FB84"/>
    <w:lvl w:ilvl="0" w:tplc="9E2C9D4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6" w15:restartNumberingAfterBreak="0">
    <w:nsid w:val="301E2433"/>
    <w:multiLevelType w:val="hybridMultilevel"/>
    <w:tmpl w:val="E1168AAA"/>
    <w:lvl w:ilvl="0" w:tplc="851C02E2">
      <w:start w:val="1"/>
      <w:numFmt w:val="decimal"/>
      <w:lvlText w:val="(%1)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17" w15:restartNumberingAfterBreak="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8" w15:restartNumberingAfterBreak="0">
    <w:nsid w:val="3741043A"/>
    <w:multiLevelType w:val="hybridMultilevel"/>
    <w:tmpl w:val="AD2638C0"/>
    <w:lvl w:ilvl="0" w:tplc="1408C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3B311713"/>
    <w:multiLevelType w:val="hybridMultilevel"/>
    <w:tmpl w:val="E4E6EC6A"/>
    <w:lvl w:ilvl="0" w:tplc="3B967B56">
      <w:start w:val="1"/>
      <w:numFmt w:val="ideographLegalTraditional"/>
      <w:lvlText w:val="%1、"/>
      <w:lvlJc w:val="left"/>
      <w:pPr>
        <w:ind w:left="4832" w:hanging="720"/>
      </w:pPr>
      <w:rPr>
        <w:rFonts w:hint="default"/>
        <w:b/>
        <w:bCs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B614306"/>
    <w:multiLevelType w:val="hybridMultilevel"/>
    <w:tmpl w:val="30C2C88A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AB1971"/>
    <w:multiLevelType w:val="hybridMultilevel"/>
    <w:tmpl w:val="76784550"/>
    <w:lvl w:ilvl="0" w:tplc="21447044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525E8"/>
    <w:multiLevelType w:val="hybridMultilevel"/>
    <w:tmpl w:val="3CA02CBA"/>
    <w:lvl w:ilvl="0" w:tplc="23CE03A2">
      <w:start w:val="1"/>
      <w:numFmt w:val="decimal"/>
      <w:lvlText w:val="(%1)"/>
      <w:lvlJc w:val="left"/>
      <w:pPr>
        <w:ind w:left="33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40" w:hanging="480"/>
      </w:pPr>
    </w:lvl>
    <w:lvl w:ilvl="2" w:tplc="0409001B" w:tentative="1">
      <w:start w:val="1"/>
      <w:numFmt w:val="lowerRoman"/>
      <w:lvlText w:val="%3."/>
      <w:lvlJc w:val="right"/>
      <w:pPr>
        <w:ind w:left="4020" w:hanging="480"/>
      </w:pPr>
    </w:lvl>
    <w:lvl w:ilvl="3" w:tplc="0409000F" w:tentative="1">
      <w:start w:val="1"/>
      <w:numFmt w:val="decimal"/>
      <w:lvlText w:val="%4."/>
      <w:lvlJc w:val="left"/>
      <w:pPr>
        <w:ind w:left="4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0" w:hanging="480"/>
      </w:pPr>
    </w:lvl>
    <w:lvl w:ilvl="5" w:tplc="0409001B" w:tentative="1">
      <w:start w:val="1"/>
      <w:numFmt w:val="lowerRoman"/>
      <w:lvlText w:val="%6."/>
      <w:lvlJc w:val="right"/>
      <w:pPr>
        <w:ind w:left="5460" w:hanging="480"/>
      </w:pPr>
    </w:lvl>
    <w:lvl w:ilvl="6" w:tplc="0409000F" w:tentative="1">
      <w:start w:val="1"/>
      <w:numFmt w:val="decimal"/>
      <w:lvlText w:val="%7."/>
      <w:lvlJc w:val="left"/>
      <w:pPr>
        <w:ind w:left="5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0" w:hanging="480"/>
      </w:pPr>
    </w:lvl>
    <w:lvl w:ilvl="8" w:tplc="0409001B" w:tentative="1">
      <w:start w:val="1"/>
      <w:numFmt w:val="lowerRoman"/>
      <w:lvlText w:val="%9."/>
      <w:lvlJc w:val="right"/>
      <w:pPr>
        <w:ind w:left="6900" w:hanging="480"/>
      </w:pPr>
    </w:lvl>
  </w:abstractNum>
  <w:abstractNum w:abstractNumId="24" w15:restartNumberingAfterBreak="0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B6094"/>
    <w:multiLevelType w:val="hybridMultilevel"/>
    <w:tmpl w:val="1E562D4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AA73775"/>
    <w:multiLevelType w:val="hybridMultilevel"/>
    <w:tmpl w:val="1DBE7C78"/>
    <w:lvl w:ilvl="0" w:tplc="59DCE3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04208E"/>
    <w:multiLevelType w:val="hybridMultilevel"/>
    <w:tmpl w:val="2E4445F6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AF21C6"/>
    <w:multiLevelType w:val="hybridMultilevel"/>
    <w:tmpl w:val="12B893F8"/>
    <w:lvl w:ilvl="0" w:tplc="F49C8C9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C7399D"/>
    <w:multiLevelType w:val="hybridMultilevel"/>
    <w:tmpl w:val="8D1E2A54"/>
    <w:lvl w:ilvl="0" w:tplc="9D38F90A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535E78CC"/>
    <w:multiLevelType w:val="hybridMultilevel"/>
    <w:tmpl w:val="96AE211A"/>
    <w:lvl w:ilvl="0" w:tplc="47F03F0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9B0254"/>
    <w:multiLevelType w:val="hybridMultilevel"/>
    <w:tmpl w:val="5F582FD2"/>
    <w:lvl w:ilvl="0" w:tplc="4140AC8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53A33CD"/>
    <w:multiLevelType w:val="hybridMultilevel"/>
    <w:tmpl w:val="52B42BBE"/>
    <w:lvl w:ilvl="0" w:tplc="E01061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A9A71CE"/>
    <w:multiLevelType w:val="hybridMultilevel"/>
    <w:tmpl w:val="47560CE2"/>
    <w:lvl w:ilvl="0" w:tplc="6504A25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37" w15:restartNumberingAfterBreak="0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29215EA"/>
    <w:multiLevelType w:val="hybridMultilevel"/>
    <w:tmpl w:val="EF16C5D6"/>
    <w:lvl w:ilvl="0" w:tplc="1B3418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5CB34F5"/>
    <w:multiLevelType w:val="hybridMultilevel"/>
    <w:tmpl w:val="FF121E08"/>
    <w:lvl w:ilvl="0" w:tplc="73F86CF2">
      <w:start w:val="1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0" w15:restartNumberingAfterBreak="0">
    <w:nsid w:val="77B34DCD"/>
    <w:multiLevelType w:val="hybridMultilevel"/>
    <w:tmpl w:val="046E388A"/>
    <w:lvl w:ilvl="0" w:tplc="F7983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40C08"/>
    <w:multiLevelType w:val="hybridMultilevel"/>
    <w:tmpl w:val="A12EF4F2"/>
    <w:lvl w:ilvl="0" w:tplc="38B4E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2" w15:restartNumberingAfterBreak="0">
    <w:nsid w:val="7B9901F8"/>
    <w:multiLevelType w:val="hybridMultilevel"/>
    <w:tmpl w:val="54FEE99E"/>
    <w:lvl w:ilvl="0" w:tplc="8F82E8E6">
      <w:start w:val="1"/>
      <w:numFmt w:val="taiwaneseCountingThousand"/>
      <w:lvlText w:val="(%1)"/>
      <w:lvlJc w:val="left"/>
      <w:pPr>
        <w:ind w:left="21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F3B5482"/>
    <w:multiLevelType w:val="hybridMultilevel"/>
    <w:tmpl w:val="83BEAF7A"/>
    <w:lvl w:ilvl="0" w:tplc="88F47E90">
      <w:start w:val="2"/>
      <w:numFmt w:val="decimal"/>
      <w:lvlText w:val="%1."/>
      <w:lvlJc w:val="left"/>
      <w:pPr>
        <w:ind w:left="2580" w:hanging="4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7"/>
  </w:num>
  <w:num w:numId="5">
    <w:abstractNumId w:val="6"/>
  </w:num>
  <w:num w:numId="6">
    <w:abstractNumId w:val="17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8"/>
  </w:num>
  <w:num w:numId="13">
    <w:abstractNumId w:val="5"/>
  </w:num>
  <w:num w:numId="14">
    <w:abstractNumId w:val="36"/>
  </w:num>
  <w:num w:numId="15">
    <w:abstractNumId w:val="3"/>
  </w:num>
  <w:num w:numId="16">
    <w:abstractNumId w:val="24"/>
  </w:num>
  <w:num w:numId="17">
    <w:abstractNumId w:val="12"/>
  </w:num>
  <w:num w:numId="18">
    <w:abstractNumId w:val="27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18"/>
  </w:num>
  <w:num w:numId="24">
    <w:abstractNumId w:val="39"/>
  </w:num>
  <w:num w:numId="25">
    <w:abstractNumId w:val="16"/>
  </w:num>
  <w:num w:numId="26">
    <w:abstractNumId w:val="23"/>
  </w:num>
  <w:num w:numId="27">
    <w:abstractNumId w:val="30"/>
  </w:num>
  <w:num w:numId="28">
    <w:abstractNumId w:val="41"/>
  </w:num>
  <w:num w:numId="29">
    <w:abstractNumId w:val="42"/>
  </w:num>
  <w:num w:numId="30">
    <w:abstractNumId w:val="31"/>
  </w:num>
  <w:num w:numId="31">
    <w:abstractNumId w:val="22"/>
  </w:num>
  <w:num w:numId="32">
    <w:abstractNumId w:val="9"/>
  </w:num>
  <w:num w:numId="33">
    <w:abstractNumId w:val="43"/>
  </w:num>
  <w:num w:numId="34">
    <w:abstractNumId w:val="40"/>
  </w:num>
  <w:num w:numId="35">
    <w:abstractNumId w:val="7"/>
  </w:num>
  <w:num w:numId="36">
    <w:abstractNumId w:val="35"/>
  </w:num>
  <w:num w:numId="37">
    <w:abstractNumId w:val="38"/>
  </w:num>
  <w:num w:numId="38">
    <w:abstractNumId w:val="2"/>
  </w:num>
  <w:num w:numId="39">
    <w:abstractNumId w:val="26"/>
  </w:num>
  <w:num w:numId="40">
    <w:abstractNumId w:val="28"/>
  </w:num>
  <w:num w:numId="41">
    <w:abstractNumId w:val="20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0109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957E5"/>
    <w:rsid w:val="001A6699"/>
    <w:rsid w:val="001B4817"/>
    <w:rsid w:val="001C02AD"/>
    <w:rsid w:val="001C4438"/>
    <w:rsid w:val="001C5FF7"/>
    <w:rsid w:val="001D140C"/>
    <w:rsid w:val="001E2CA6"/>
    <w:rsid w:val="001E40C8"/>
    <w:rsid w:val="001F6F07"/>
    <w:rsid w:val="00201B64"/>
    <w:rsid w:val="00203182"/>
    <w:rsid w:val="0020690A"/>
    <w:rsid w:val="00207D44"/>
    <w:rsid w:val="00210D42"/>
    <w:rsid w:val="00212CD0"/>
    <w:rsid w:val="002170D2"/>
    <w:rsid w:val="00217BE4"/>
    <w:rsid w:val="002239AF"/>
    <w:rsid w:val="00241CA1"/>
    <w:rsid w:val="00242CD3"/>
    <w:rsid w:val="0024451A"/>
    <w:rsid w:val="00253CD9"/>
    <w:rsid w:val="00254DF0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B6800"/>
    <w:rsid w:val="002D0BB9"/>
    <w:rsid w:val="002D0CDB"/>
    <w:rsid w:val="002E63DD"/>
    <w:rsid w:val="002E7B9F"/>
    <w:rsid w:val="002F6236"/>
    <w:rsid w:val="00303394"/>
    <w:rsid w:val="00303D5E"/>
    <w:rsid w:val="00305874"/>
    <w:rsid w:val="00306477"/>
    <w:rsid w:val="0033636C"/>
    <w:rsid w:val="00350278"/>
    <w:rsid w:val="003518A1"/>
    <w:rsid w:val="00363766"/>
    <w:rsid w:val="00365A42"/>
    <w:rsid w:val="00367614"/>
    <w:rsid w:val="00371C7C"/>
    <w:rsid w:val="00372B28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1B5F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8C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4516"/>
    <w:rsid w:val="004C5280"/>
    <w:rsid w:val="004C6E21"/>
    <w:rsid w:val="004D2AC7"/>
    <w:rsid w:val="004D4D73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06A6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B72FA"/>
    <w:rsid w:val="005C2B41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27EE8"/>
    <w:rsid w:val="00631200"/>
    <w:rsid w:val="0063181B"/>
    <w:rsid w:val="006328C5"/>
    <w:rsid w:val="00635AC7"/>
    <w:rsid w:val="00637511"/>
    <w:rsid w:val="00650F6F"/>
    <w:rsid w:val="00651718"/>
    <w:rsid w:val="00656A7A"/>
    <w:rsid w:val="00661F6A"/>
    <w:rsid w:val="00665767"/>
    <w:rsid w:val="00665C7B"/>
    <w:rsid w:val="00670C96"/>
    <w:rsid w:val="006726A6"/>
    <w:rsid w:val="00676AB2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A73D3"/>
    <w:rsid w:val="008B2068"/>
    <w:rsid w:val="008B7992"/>
    <w:rsid w:val="008C16A9"/>
    <w:rsid w:val="008C6337"/>
    <w:rsid w:val="008D4073"/>
    <w:rsid w:val="008E39D6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1A53"/>
    <w:rsid w:val="009627B3"/>
    <w:rsid w:val="00964EF2"/>
    <w:rsid w:val="00972229"/>
    <w:rsid w:val="00973B16"/>
    <w:rsid w:val="00983CF2"/>
    <w:rsid w:val="00984B8D"/>
    <w:rsid w:val="00991486"/>
    <w:rsid w:val="0099664A"/>
    <w:rsid w:val="009A1906"/>
    <w:rsid w:val="009B2359"/>
    <w:rsid w:val="009C1BEF"/>
    <w:rsid w:val="009C250A"/>
    <w:rsid w:val="009C489E"/>
    <w:rsid w:val="009C7ED0"/>
    <w:rsid w:val="009D469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1651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106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A7B57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207"/>
    <w:rsid w:val="00B877AC"/>
    <w:rsid w:val="00B91A01"/>
    <w:rsid w:val="00B94052"/>
    <w:rsid w:val="00B9448A"/>
    <w:rsid w:val="00BB4037"/>
    <w:rsid w:val="00BB5A28"/>
    <w:rsid w:val="00BD53B5"/>
    <w:rsid w:val="00BE3FD9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39AC"/>
    <w:rsid w:val="00C574CC"/>
    <w:rsid w:val="00C610EF"/>
    <w:rsid w:val="00C62033"/>
    <w:rsid w:val="00C634C3"/>
    <w:rsid w:val="00C73CAD"/>
    <w:rsid w:val="00C80DE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11C85"/>
    <w:rsid w:val="00D17AD7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4611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137E"/>
    <w:rsid w:val="00EF557B"/>
    <w:rsid w:val="00EF6099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54FE6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BD671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qFormat/>
    <w:rsid w:val="00E031E4"/>
    <w:pPr>
      <w:ind w:leftChars="200" w:left="480"/>
    </w:pPr>
  </w:style>
  <w:style w:type="paragraph" w:styleId="af0">
    <w:name w:val="Body Text"/>
    <w:basedOn w:val="a"/>
    <w:link w:val="af1"/>
    <w:rsid w:val="004D4D73"/>
    <w:pPr>
      <w:spacing w:after="120"/>
    </w:pPr>
  </w:style>
  <w:style w:type="character" w:customStyle="1" w:styleId="af1">
    <w:name w:val="本文 字元"/>
    <w:basedOn w:val="a0"/>
    <w:link w:val="af0"/>
    <w:rsid w:val="004D4D73"/>
    <w:rPr>
      <w:kern w:val="2"/>
      <w:sz w:val="24"/>
      <w:szCs w:val="24"/>
    </w:rPr>
  </w:style>
  <w:style w:type="paragraph" w:customStyle="1" w:styleId="Standard">
    <w:name w:val="Standard"/>
    <w:rsid w:val="004D4D7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mychat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蔡孝宏</cp:lastModifiedBy>
  <cp:revision>2</cp:revision>
  <cp:lastPrinted>2023-03-19T00:45:00Z</cp:lastPrinted>
  <dcterms:created xsi:type="dcterms:W3CDTF">2023-11-01T02:58:00Z</dcterms:created>
  <dcterms:modified xsi:type="dcterms:W3CDTF">2023-11-01T02:58:00Z</dcterms:modified>
</cp:coreProperties>
</file>